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35C0" w14:textId="1E310FE6" w:rsidR="00827B76" w:rsidRPr="007C7133" w:rsidRDefault="00F43689" w:rsidP="007C7133">
      <w:pPr>
        <w:pStyle w:val="AC3title"/>
      </w:pPr>
      <w:sdt>
        <w:sdtPr>
          <w:alias w:val="Title"/>
          <w:tag w:val=""/>
          <w:id w:val="-107825928"/>
          <w:placeholder>
            <w:docPart w:val="AF7E7131BD82410E90ECB07AEC5EED3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E3DB3" w:rsidRPr="007C7133">
            <w:t>The title should be exact and concize comprising up to 100 letters</w:t>
          </w:r>
        </w:sdtContent>
      </w:sdt>
      <w:r w:rsidR="00183F7E" w:rsidRPr="007C7133">
        <w:fldChar w:fldCharType="begin"/>
      </w:r>
      <w:r w:rsidR="00183F7E" w:rsidRPr="007C7133">
        <w:instrText xml:space="preserve"> TITLE  \* Upper  \* MERGEFORMAT </w:instrText>
      </w:r>
      <w:r w:rsidR="00183F7E" w:rsidRPr="007C7133">
        <w:fldChar w:fldCharType="end"/>
      </w:r>
      <w:r w:rsidR="00183F7E" w:rsidRPr="007C7133">
        <w:fldChar w:fldCharType="begin"/>
      </w:r>
      <w:r w:rsidR="00183F7E" w:rsidRPr="007C7133">
        <w:instrText xml:space="preserve"> TITLE  \* Upper  \* MERGEFORMAT </w:instrText>
      </w:r>
      <w:r w:rsidR="00183F7E" w:rsidRPr="007C7133">
        <w:fldChar w:fldCharType="end"/>
      </w:r>
    </w:p>
    <w:p w14:paraId="39E5EEE0" w14:textId="579DE4F6" w:rsidR="005B724A" w:rsidRPr="007C7133" w:rsidRDefault="00827B76" w:rsidP="007C7133">
      <w:pPr>
        <w:pStyle w:val="AC3autors"/>
      </w:pPr>
      <w:r w:rsidRPr="007C7133">
        <w:t>Name Surname</w:t>
      </w:r>
      <w:r w:rsidRPr="007C7133">
        <w:rPr>
          <w:vertAlign w:val="superscript"/>
        </w:rPr>
        <w:t>1</w:t>
      </w:r>
      <w:r w:rsidRPr="007C7133">
        <w:t>, Name Surname</w:t>
      </w:r>
      <w:r w:rsidRPr="007C7133">
        <w:rPr>
          <w:vertAlign w:val="superscript"/>
        </w:rPr>
        <w:t>2</w:t>
      </w:r>
      <w:r w:rsidRPr="007C7133">
        <w:t>, Name Surname</w:t>
      </w:r>
      <w:r w:rsidRPr="007C7133">
        <w:rPr>
          <w:vertAlign w:val="superscript"/>
        </w:rPr>
        <w:t>1</w:t>
      </w:r>
      <w:r w:rsidRPr="007C7133">
        <w:t>, Name Surname</w:t>
      </w:r>
      <w:r w:rsidRPr="007C7133">
        <w:rPr>
          <w:vertAlign w:val="superscript"/>
        </w:rPr>
        <w:t>3</w:t>
      </w:r>
      <w:r w:rsidRPr="007C7133">
        <w:t>, Name Surname</w:t>
      </w:r>
      <w:r w:rsidRPr="007C7133">
        <w:rPr>
          <w:vertAlign w:val="superscript"/>
        </w:rPr>
        <w:t>2</w:t>
      </w:r>
    </w:p>
    <w:p w14:paraId="63BAECAA" w14:textId="7966EED5" w:rsidR="005B724A" w:rsidRPr="007C7133" w:rsidRDefault="005B724A" w:rsidP="007C7133">
      <w:pPr>
        <w:pStyle w:val="AC3adresses"/>
      </w:pPr>
      <w:r w:rsidRPr="007C7133">
        <w:rPr>
          <w:vertAlign w:val="superscript"/>
        </w:rPr>
        <w:t>1</w:t>
      </w:r>
      <w:r w:rsidR="001E5BA8" w:rsidRPr="007C7133">
        <w:t xml:space="preserve">Josip Juraj Strossmayer University of Osijek, </w:t>
      </w:r>
      <w:r w:rsidRPr="007C7133">
        <w:t>Faculty of Agrobiotechnical Sciences Osijek</w:t>
      </w:r>
      <w:r w:rsidR="001E5BA8" w:rsidRPr="007C7133">
        <w:t>,</w:t>
      </w:r>
      <w:r w:rsidRPr="007C7133">
        <w:t xml:space="preserve"> Vladimira Preloga 1, </w:t>
      </w:r>
      <w:r w:rsidR="00AE3DB3" w:rsidRPr="007C7133">
        <w:t xml:space="preserve">31000 </w:t>
      </w:r>
      <w:r w:rsidRPr="007C7133">
        <w:t>Osijek, Croatia (contact.person@fazos.hr)</w:t>
      </w:r>
    </w:p>
    <w:p w14:paraId="15163451" w14:textId="2D2CF072" w:rsidR="005B724A" w:rsidRPr="007C7133" w:rsidRDefault="005B724A" w:rsidP="007C7133">
      <w:pPr>
        <w:pStyle w:val="AC3adresses"/>
      </w:pPr>
      <w:r w:rsidRPr="007C7133">
        <w:rPr>
          <w:vertAlign w:val="superscript"/>
        </w:rPr>
        <w:t>2</w:t>
      </w:r>
      <w:r w:rsidRPr="007C7133">
        <w:t>Agricultural Institute Osijek, Južno Predgrađe 6, 31000 Osijek, Croatia</w:t>
      </w:r>
    </w:p>
    <w:p w14:paraId="4A91050E" w14:textId="5A9222AD" w:rsidR="006D2243" w:rsidRPr="007C7133" w:rsidRDefault="005B724A" w:rsidP="007C7133">
      <w:pPr>
        <w:pStyle w:val="AC3adresses"/>
        <w:sectPr w:rsidR="006D2243" w:rsidRPr="007C7133" w:rsidSect="006D22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7C7133">
        <w:rPr>
          <w:vertAlign w:val="superscript"/>
        </w:rPr>
        <w:t>3</w:t>
      </w:r>
      <w:r w:rsidR="001E5BA8" w:rsidRPr="007C7133">
        <w:t xml:space="preserve">University of Zagreb, </w:t>
      </w:r>
      <w:r w:rsidRPr="007C7133">
        <w:t>Faculty of Agriculture, Svetošimunska cesta 25,</w:t>
      </w:r>
      <w:r w:rsidR="00B60D17" w:rsidRPr="007C7133">
        <w:t xml:space="preserve"> </w:t>
      </w:r>
      <w:r w:rsidRPr="007C7133">
        <w:t>10000 Zagreb, Croat</w:t>
      </w:r>
      <w:r w:rsidR="00DC5FBD" w:rsidRPr="007C7133">
        <w:t>i</w:t>
      </w:r>
      <w:r w:rsidR="006A6B2A" w:rsidRPr="007C7133">
        <w:t>a</w:t>
      </w:r>
    </w:p>
    <w:sdt>
      <w:sdtPr>
        <w:alias w:val="Abstract"/>
        <w:tag w:val=""/>
        <w:id w:val="411206318"/>
        <w:placeholder>
          <w:docPart w:val="F3FE86B06CE34EF6A2EA8718A89C974B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p w14:paraId="4509C55A" w14:textId="78EA8070" w:rsidR="00827B76" w:rsidRPr="007C7133" w:rsidRDefault="00827B76" w:rsidP="007C7133">
          <w:pPr>
            <w:pStyle w:val="AC3title2"/>
          </w:pPr>
          <w:r w:rsidRPr="007C7133">
            <w:t>Abstract</w:t>
          </w:r>
        </w:p>
      </w:sdtContent>
    </w:sdt>
    <w:p w14:paraId="2EED621D" w14:textId="6EF0B28C" w:rsidR="001E5BA8" w:rsidRPr="007C7133" w:rsidRDefault="00AE3DB3" w:rsidP="007C7133">
      <w:pPr>
        <w:pStyle w:val="AC3text"/>
      </w:pPr>
      <w:r w:rsidRPr="007C7133">
        <w:t xml:space="preserve">Dear Author, when submitting your </w:t>
      </w:r>
      <w:r w:rsidR="001F3AF6" w:rsidRPr="007C7133">
        <w:t>abstract</w:t>
      </w:r>
      <w:r w:rsidR="007C7133">
        <w:t>,</w:t>
      </w:r>
      <w:r w:rsidRPr="007C7133">
        <w:t xml:space="preserve"> you are kindly requested to write it direct into this sample form</w:t>
      </w:r>
      <w:r w:rsidR="006D2243" w:rsidRPr="007C7133">
        <w:t xml:space="preserve"> (Times New Roman, size 12</w:t>
      </w:r>
      <w:r w:rsidR="002C0E97" w:rsidRPr="007C7133">
        <w:t>).</w:t>
      </w:r>
      <w:r w:rsidR="006D2243" w:rsidRPr="007C7133">
        <w:t xml:space="preserve"> </w:t>
      </w:r>
      <w:r w:rsidRPr="007C7133">
        <w:t xml:space="preserve">Please kindly note that </w:t>
      </w:r>
      <w:r w:rsidR="002C0E97" w:rsidRPr="007C7133">
        <w:t>abstracts</w:t>
      </w:r>
      <w:r w:rsidRPr="007C7133">
        <w:t xml:space="preserve"> submitted in any other form cannot be accepted.</w:t>
      </w:r>
      <w:r w:rsidR="002C0E97" w:rsidRPr="007C7133">
        <w:t xml:space="preserve"> Full names and surnames of authors are written without titles. If all authors are not from the same institution, this should be marked by superscripts. Only for the contact person, E-mail should be added to the full address. As the </w:t>
      </w:r>
      <w:r w:rsidR="000275FD" w:rsidRPr="007C7133">
        <w:t>Conference</w:t>
      </w:r>
      <w:r w:rsidR="002C0E97" w:rsidRPr="007C7133">
        <w:t xml:space="preserve"> has an international character, names of countries should be added to the addresses.</w:t>
      </w:r>
      <w:r w:rsidR="00B60D17" w:rsidRPr="007C7133">
        <w:t xml:space="preserve"> </w:t>
      </w:r>
    </w:p>
    <w:p w14:paraId="782F0626" w14:textId="5E20ADF2" w:rsidR="00AE3DB3" w:rsidRPr="007C7133" w:rsidRDefault="00AE3DB3" w:rsidP="007C7133">
      <w:pPr>
        <w:pStyle w:val="AC3text"/>
      </w:pPr>
      <w:r w:rsidRPr="007C7133">
        <w:t xml:space="preserve">The </w:t>
      </w:r>
      <w:r w:rsidR="006D2243" w:rsidRPr="007C7133">
        <w:t>abstract</w:t>
      </w:r>
      <w:r w:rsidRPr="007C7133">
        <w:t xml:space="preserve"> should cont</w:t>
      </w:r>
      <w:r w:rsidR="006D2243" w:rsidRPr="007C7133">
        <w:t>ain</w:t>
      </w:r>
      <w:r w:rsidRPr="007C7133">
        <w:t xml:space="preserve"> three major parts written without subtitles: the aim of the paper, basic results and short conclusions. The aim of the paper should be written briefly, basic results clearly and accurately with short </w:t>
      </w:r>
      <w:r w:rsidR="007C7133" w:rsidRPr="007C7133">
        <w:t>discussion</w:t>
      </w:r>
      <w:r w:rsidRPr="007C7133">
        <w:t xml:space="preserve">, and short conclusions should outcome from included results. We suggest to the Author that </w:t>
      </w:r>
      <w:r w:rsidR="00215C6D" w:rsidRPr="007C7133">
        <w:t>the abstract</w:t>
      </w:r>
      <w:r w:rsidRPr="007C7133">
        <w:t xml:space="preserve"> shouldn't be </w:t>
      </w:r>
      <w:r w:rsidR="007C7133" w:rsidRPr="007C7133">
        <w:t>too</w:t>
      </w:r>
      <w:r w:rsidRPr="007C7133">
        <w:t xml:space="preserve"> short since </w:t>
      </w:r>
      <w:r w:rsidR="00DC5FBD" w:rsidRPr="007C7133">
        <w:t>20</w:t>
      </w:r>
      <w:r w:rsidRPr="007C7133">
        <w:t>00 letters</w:t>
      </w:r>
      <w:r w:rsidR="00101B71" w:rsidRPr="007C7133">
        <w:t xml:space="preserve"> (with spaces)</w:t>
      </w:r>
      <w:r w:rsidRPr="007C7133">
        <w:t xml:space="preserve"> in </w:t>
      </w:r>
      <w:r w:rsidR="006D2243" w:rsidRPr="007C7133">
        <w:t>abstract</w:t>
      </w:r>
      <w:r w:rsidRPr="007C7133">
        <w:t xml:space="preserve"> are allowed. Tables, graphs and pictures are allowed</w:t>
      </w:r>
      <w:r w:rsidR="001E5BA8" w:rsidRPr="007C7133">
        <w:t>.</w:t>
      </w:r>
      <w:r w:rsidR="00215C6D" w:rsidRPr="007C7133">
        <w:t xml:space="preserve"> </w:t>
      </w:r>
    </w:p>
    <w:p w14:paraId="1EEC1CB7" w14:textId="608CE5C5" w:rsidR="001417DC" w:rsidRPr="007C7133" w:rsidRDefault="001417DC" w:rsidP="007C7133">
      <w:pPr>
        <w:pStyle w:val="AC3text"/>
      </w:pPr>
      <w:r w:rsidRPr="007C7133">
        <w:rPr>
          <w:b/>
        </w:rPr>
        <w:t>S.I. units and abbreviations</w:t>
      </w:r>
      <w:r w:rsidRPr="007C7133">
        <w:t xml:space="preserve"> should be used. Other units as tons (t) and hectares (ha) may be used as well. Notations will be in form: kg DM ha-1, fruits per plant, t ha-1. Latin biological names should be in italics.</w:t>
      </w:r>
    </w:p>
    <w:p w14:paraId="64FE8FA1" w14:textId="0B592836" w:rsidR="00215C6D" w:rsidRPr="007C7133" w:rsidRDefault="00215C6D" w:rsidP="007C7133">
      <w:pPr>
        <w:pStyle w:val="AC3text"/>
      </w:pPr>
      <w:r w:rsidRPr="007C7133">
        <w:rPr>
          <w:b/>
        </w:rPr>
        <w:t>Digital Formats:</w:t>
      </w:r>
      <w:r w:rsidRPr="007C7133">
        <w:t xml:space="preserve">  Any image file format that can be imported into this file will be acceptable for publication</w:t>
      </w:r>
      <w:r w:rsidR="001417DC" w:rsidRPr="007C7133">
        <w:t xml:space="preserve">. Tables, graphs and photographs must be incorporated into </w:t>
      </w:r>
      <w:r w:rsidR="001417DC" w:rsidRPr="007C7133">
        <w:t>text. Numbers and titles of tables should be written above the tables. Numbers and titles of graphs or pictures should be written below.</w:t>
      </w:r>
      <w:r w:rsidR="00B60D17" w:rsidRPr="007C7133">
        <w:t xml:space="preserve"> </w:t>
      </w:r>
      <w:r w:rsidRPr="007C7133">
        <w:t>We ask that you use smaller-format files whenever possible</w:t>
      </w:r>
      <w:r w:rsidR="00DC5FBD" w:rsidRPr="007C7133">
        <w:t>.</w:t>
      </w:r>
    </w:p>
    <w:p w14:paraId="3F0BCBDA" w14:textId="18040F2B" w:rsidR="00AE3DB3" w:rsidRPr="007C7133" w:rsidRDefault="00AE3DB3" w:rsidP="007C7133">
      <w:pPr>
        <w:pStyle w:val="AC3text"/>
      </w:pPr>
      <w:r w:rsidRPr="007C7133">
        <w:t>Finishing your work please be so kind to check once again, that all hints and instructions were followed in accordance with the authors’ guidelines.</w:t>
      </w:r>
    </w:p>
    <w:p w14:paraId="35B8C8C9" w14:textId="0CFB9506" w:rsidR="002C0E97" w:rsidRPr="007C7133" w:rsidRDefault="00DC5FBD" w:rsidP="007C7133">
      <w:pPr>
        <w:pStyle w:val="AC3text"/>
      </w:pPr>
      <w:r w:rsidRPr="007C7133">
        <w:rPr>
          <w:b/>
        </w:rPr>
        <w:t>Key words:</w:t>
      </w:r>
      <w:r w:rsidRPr="007C7133">
        <w:t xml:space="preserve"> first, second, third, fourth, fifth</w:t>
      </w:r>
    </w:p>
    <w:p w14:paraId="1D382EFD" w14:textId="77777777" w:rsidR="00DC5FBD" w:rsidRPr="007C7133" w:rsidRDefault="00DC5FBD" w:rsidP="007C7133">
      <w:pPr>
        <w:pStyle w:val="AC3title2"/>
      </w:pPr>
      <w:r w:rsidRPr="007C7133">
        <w:t>Acknowledgement</w:t>
      </w:r>
    </w:p>
    <w:p w14:paraId="0F6F5710" w14:textId="64781CAB" w:rsidR="00DC5FBD" w:rsidRPr="007C7133" w:rsidRDefault="00DC5FBD" w:rsidP="007C7133">
      <w:pPr>
        <w:pStyle w:val="AC3text"/>
      </w:pPr>
      <w:r w:rsidRPr="007C7133">
        <w:t>The results presented in the paper are an output from research projects 0001/2009, ABCD 12345 and „Title of the Project</w:t>
      </w:r>
      <w:r w:rsidR="007C7133">
        <w:t>”</w:t>
      </w:r>
      <w:r w:rsidRPr="007C7133">
        <w:t>.</w:t>
      </w:r>
    </w:p>
    <w:p w14:paraId="521C182C" w14:textId="6DAB5A85" w:rsidR="000275FD" w:rsidRPr="007C7133" w:rsidRDefault="000275FD" w:rsidP="007C7133">
      <w:pPr>
        <w:pStyle w:val="AC3text"/>
      </w:pPr>
    </w:p>
    <w:p w14:paraId="61BC9A4C" w14:textId="74E30ABA" w:rsidR="00D77A97" w:rsidRPr="007C7133" w:rsidRDefault="00D77A97" w:rsidP="007C7133">
      <w:pPr>
        <w:pStyle w:val="AC3text"/>
      </w:pPr>
    </w:p>
    <w:p w14:paraId="18365D04" w14:textId="590ADFCA" w:rsidR="00183F7E" w:rsidRPr="000E7686" w:rsidRDefault="000275FD" w:rsidP="000E7686">
      <w:pPr>
        <w:pStyle w:val="AC3text"/>
        <w:jc w:val="center"/>
        <w:rPr>
          <w:color w:val="FF0000"/>
          <w:sz w:val="34"/>
          <w:szCs w:val="34"/>
        </w:rPr>
      </w:pPr>
      <w:r w:rsidRPr="000E7686">
        <w:rPr>
          <w:color w:val="FF0000"/>
          <w:sz w:val="34"/>
          <w:szCs w:val="34"/>
        </w:rPr>
        <w:t xml:space="preserve">Abstracts should be sent electronically </w:t>
      </w:r>
      <w:r w:rsidR="00D77A97" w:rsidRPr="000E7686">
        <w:rPr>
          <w:color w:val="FF0000"/>
          <w:sz w:val="34"/>
          <w:szCs w:val="34"/>
        </w:rPr>
        <w:br/>
      </w:r>
      <w:r w:rsidRPr="000E7686">
        <w:rPr>
          <w:color w:val="FF0000"/>
          <w:sz w:val="34"/>
          <w:szCs w:val="34"/>
        </w:rPr>
        <w:t>to the e-mail address:</w:t>
      </w:r>
      <w:r w:rsidR="00013461" w:rsidRPr="000E7686">
        <w:rPr>
          <w:color w:val="FF0000"/>
          <w:sz w:val="34"/>
          <w:szCs w:val="34"/>
        </w:rPr>
        <w:br/>
      </w:r>
      <w:r w:rsidRPr="000E7686">
        <w:rPr>
          <w:color w:val="FF0000"/>
          <w:sz w:val="34"/>
          <w:szCs w:val="34"/>
        </w:rPr>
        <w:t xml:space="preserve">agriclimate@fazos.hr </w:t>
      </w:r>
      <w:r w:rsidR="006A6B2A" w:rsidRPr="000E7686">
        <w:rPr>
          <w:color w:val="FF0000"/>
          <w:sz w:val="34"/>
          <w:szCs w:val="34"/>
        </w:rPr>
        <w:br/>
      </w:r>
      <w:r w:rsidRPr="000E7686">
        <w:rPr>
          <w:color w:val="FF0000"/>
          <w:sz w:val="34"/>
          <w:szCs w:val="34"/>
        </w:rPr>
        <w:t>by 2</w:t>
      </w:r>
      <w:r w:rsidR="0051734A">
        <w:rPr>
          <w:color w:val="FF0000"/>
          <w:sz w:val="34"/>
          <w:szCs w:val="34"/>
        </w:rPr>
        <w:t>7</w:t>
      </w:r>
      <w:r w:rsidRPr="00F43689">
        <w:rPr>
          <w:color w:val="FF0000"/>
          <w:sz w:val="34"/>
          <w:szCs w:val="34"/>
          <w:vertAlign w:val="superscript"/>
        </w:rPr>
        <w:t>t</w:t>
      </w:r>
      <w:r w:rsidR="0051734A" w:rsidRPr="00F43689">
        <w:rPr>
          <w:color w:val="FF0000"/>
          <w:sz w:val="34"/>
          <w:szCs w:val="34"/>
          <w:vertAlign w:val="superscript"/>
        </w:rPr>
        <w:t>h</w:t>
      </w:r>
      <w:r w:rsidRPr="000E7686">
        <w:rPr>
          <w:color w:val="FF0000"/>
          <w:sz w:val="34"/>
          <w:szCs w:val="34"/>
        </w:rPr>
        <w:t xml:space="preserve"> June 202</w:t>
      </w:r>
      <w:r w:rsidR="0051734A">
        <w:rPr>
          <w:color w:val="FF0000"/>
          <w:sz w:val="34"/>
          <w:szCs w:val="34"/>
        </w:rPr>
        <w:t>5</w:t>
      </w:r>
      <w:r w:rsidRPr="000E7686">
        <w:rPr>
          <w:color w:val="FF0000"/>
          <w:sz w:val="34"/>
          <w:szCs w:val="34"/>
        </w:rPr>
        <w:t xml:space="preserve"> at the latest</w:t>
      </w:r>
      <w:r w:rsidR="006A6B2A" w:rsidRPr="000E7686">
        <w:rPr>
          <w:color w:val="FF0000"/>
          <w:sz w:val="34"/>
          <w:szCs w:val="34"/>
        </w:rPr>
        <w:t>!</w:t>
      </w:r>
    </w:p>
    <w:sectPr w:rsidR="00183F7E" w:rsidRPr="000E7686" w:rsidSect="006D224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0190D" w14:textId="77777777" w:rsidR="00542D2A" w:rsidRDefault="00542D2A" w:rsidP="00183F7E">
      <w:pPr>
        <w:spacing w:after="0" w:line="240" w:lineRule="auto"/>
      </w:pPr>
      <w:r>
        <w:separator/>
      </w:r>
    </w:p>
  </w:endnote>
  <w:endnote w:type="continuationSeparator" w:id="0">
    <w:p w14:paraId="21DBEE1C" w14:textId="77777777" w:rsidR="00542D2A" w:rsidRDefault="00542D2A" w:rsidP="0018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8596D" w14:textId="77777777" w:rsidR="00542D2A" w:rsidRDefault="00542D2A" w:rsidP="00183F7E">
      <w:pPr>
        <w:spacing w:after="0" w:line="240" w:lineRule="auto"/>
      </w:pPr>
      <w:r>
        <w:separator/>
      </w:r>
    </w:p>
  </w:footnote>
  <w:footnote w:type="continuationSeparator" w:id="0">
    <w:p w14:paraId="0DB5DE24" w14:textId="77777777" w:rsidR="00542D2A" w:rsidRDefault="00542D2A" w:rsidP="00183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502"/>
    <w:multiLevelType w:val="hybridMultilevel"/>
    <w:tmpl w:val="90A0F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E3AE7"/>
    <w:multiLevelType w:val="hybridMultilevel"/>
    <w:tmpl w:val="FB30E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01613"/>
    <w:multiLevelType w:val="hybridMultilevel"/>
    <w:tmpl w:val="08DC4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7E"/>
    <w:rsid w:val="00013461"/>
    <w:rsid w:val="000275FD"/>
    <w:rsid w:val="000405C4"/>
    <w:rsid w:val="0009634B"/>
    <w:rsid w:val="000E7686"/>
    <w:rsid w:val="00101B71"/>
    <w:rsid w:val="001417DC"/>
    <w:rsid w:val="00183F7E"/>
    <w:rsid w:val="001E5BA8"/>
    <w:rsid w:val="001F3AF6"/>
    <w:rsid w:val="00215C6D"/>
    <w:rsid w:val="002252B8"/>
    <w:rsid w:val="002C0E97"/>
    <w:rsid w:val="003E6CDA"/>
    <w:rsid w:val="003E74DA"/>
    <w:rsid w:val="0051734A"/>
    <w:rsid w:val="00542D2A"/>
    <w:rsid w:val="005B724A"/>
    <w:rsid w:val="005F5D57"/>
    <w:rsid w:val="006A6B2A"/>
    <w:rsid w:val="006D2243"/>
    <w:rsid w:val="00735F40"/>
    <w:rsid w:val="007C7133"/>
    <w:rsid w:val="00827B76"/>
    <w:rsid w:val="008E5D4C"/>
    <w:rsid w:val="00A168DD"/>
    <w:rsid w:val="00AE3DB3"/>
    <w:rsid w:val="00B60D17"/>
    <w:rsid w:val="00BF0982"/>
    <w:rsid w:val="00D77A97"/>
    <w:rsid w:val="00DC5FBD"/>
    <w:rsid w:val="00F43689"/>
    <w:rsid w:val="00F45AA8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B27E"/>
  <w15:chartTrackingRefBased/>
  <w15:docId w15:val="{B0A7FED0-6AAF-4030-9179-960723D5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3F7E"/>
    <w:rPr>
      <w:color w:val="808080"/>
    </w:rPr>
  </w:style>
  <w:style w:type="paragraph" w:customStyle="1" w:styleId="AC3title">
    <w:name w:val="AC3_title"/>
    <w:basedOn w:val="Normal"/>
    <w:link w:val="AC3titleChar"/>
    <w:qFormat/>
    <w:rsid w:val="00F45AA8"/>
    <w:pPr>
      <w:spacing w:after="120" w:line="240" w:lineRule="auto"/>
    </w:pPr>
    <w:rPr>
      <w:rFonts w:ascii="Times New Roman" w:hAnsi="Times New Roman" w:cs="Times New Roman"/>
      <w:b/>
      <w:caps/>
      <w:sz w:val="28"/>
    </w:rPr>
  </w:style>
  <w:style w:type="paragraph" w:customStyle="1" w:styleId="AC3autors">
    <w:name w:val="AC3_autors"/>
    <w:basedOn w:val="Normal"/>
    <w:link w:val="AC3autorsChar"/>
    <w:qFormat/>
    <w:rsid w:val="007C7133"/>
    <w:pPr>
      <w:spacing w:after="120" w:line="240" w:lineRule="auto"/>
      <w:jc w:val="both"/>
    </w:pPr>
    <w:rPr>
      <w:rFonts w:ascii="Times New Roman" w:eastAsia="Calibri" w:hAnsi="Times New Roman" w:cs="Times New Roman"/>
      <w:noProof/>
      <w:color w:val="000000"/>
      <w:sz w:val="24"/>
      <w:szCs w:val="24"/>
      <w:lang w:val="hr-HR"/>
    </w:rPr>
  </w:style>
  <w:style w:type="character" w:customStyle="1" w:styleId="AC3titleChar">
    <w:name w:val="AC3_title Char"/>
    <w:basedOn w:val="DefaultParagraphFont"/>
    <w:link w:val="AC3title"/>
    <w:rsid w:val="00F45AA8"/>
    <w:rPr>
      <w:rFonts w:ascii="Times New Roman" w:hAnsi="Times New Roman" w:cs="Times New Roman"/>
      <w:b/>
      <w:caps/>
      <w:sz w:val="28"/>
    </w:rPr>
  </w:style>
  <w:style w:type="paragraph" w:customStyle="1" w:styleId="AC3adresses">
    <w:name w:val="AC3_adresses"/>
    <w:basedOn w:val="Normal"/>
    <w:link w:val="AC3adressesChar"/>
    <w:qFormat/>
    <w:rsid w:val="007C7133"/>
    <w:pPr>
      <w:spacing w:after="240" w:line="240" w:lineRule="auto"/>
      <w:ind w:left="284" w:hanging="284"/>
      <w:contextualSpacing/>
      <w:jc w:val="both"/>
    </w:pPr>
    <w:rPr>
      <w:rFonts w:ascii="Times New Roman" w:eastAsia="Calibri" w:hAnsi="Times New Roman" w:cs="Times New Roman"/>
      <w:i/>
      <w:noProof/>
      <w:color w:val="000000"/>
      <w:sz w:val="20"/>
      <w:szCs w:val="20"/>
      <w:lang w:val="hr-HR"/>
    </w:rPr>
  </w:style>
  <w:style w:type="character" w:customStyle="1" w:styleId="AC3autorsChar">
    <w:name w:val="AC3_autors Char"/>
    <w:basedOn w:val="DefaultParagraphFont"/>
    <w:link w:val="AC3autors"/>
    <w:rsid w:val="007C7133"/>
    <w:rPr>
      <w:rFonts w:ascii="Times New Roman" w:eastAsia="Calibri" w:hAnsi="Times New Roman" w:cs="Times New Roman"/>
      <w:noProof/>
      <w:color w:val="000000"/>
      <w:sz w:val="24"/>
      <w:szCs w:val="24"/>
      <w:lang w:val="hr-HR"/>
    </w:rPr>
  </w:style>
  <w:style w:type="paragraph" w:customStyle="1" w:styleId="AC3title2">
    <w:name w:val="AC3_title2"/>
    <w:link w:val="AC3title2Char"/>
    <w:qFormat/>
    <w:rsid w:val="00D77A97"/>
    <w:pPr>
      <w:spacing w:before="240" w:after="120"/>
    </w:pPr>
    <w:rPr>
      <w:rFonts w:ascii="Times New Roman" w:eastAsia="Calibri" w:hAnsi="Times New Roman" w:cs="Times New Roman"/>
      <w:b/>
      <w:iCs/>
      <w:color w:val="000000"/>
      <w:sz w:val="24"/>
      <w:szCs w:val="24"/>
    </w:rPr>
  </w:style>
  <w:style w:type="character" w:customStyle="1" w:styleId="AC3adressesChar">
    <w:name w:val="AC3_adresses Char"/>
    <w:basedOn w:val="DefaultParagraphFont"/>
    <w:link w:val="AC3adresses"/>
    <w:rsid w:val="007C7133"/>
    <w:rPr>
      <w:rFonts w:ascii="Times New Roman" w:eastAsia="Calibri" w:hAnsi="Times New Roman" w:cs="Times New Roman"/>
      <w:i/>
      <w:noProof/>
      <w:color w:val="000000"/>
      <w:sz w:val="20"/>
      <w:szCs w:val="20"/>
      <w:lang w:val="hr-HR"/>
    </w:rPr>
  </w:style>
  <w:style w:type="paragraph" w:customStyle="1" w:styleId="AC3text">
    <w:name w:val="AC3_text"/>
    <w:link w:val="AC3textChar"/>
    <w:qFormat/>
    <w:rsid w:val="00D77A97"/>
    <w:pPr>
      <w:spacing w:after="60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C3title2Char">
    <w:name w:val="AC3_title2 Char"/>
    <w:basedOn w:val="DefaultParagraphFont"/>
    <w:link w:val="AC3title2"/>
    <w:rsid w:val="00D77A97"/>
    <w:rPr>
      <w:rFonts w:ascii="Times New Roman" w:eastAsia="Calibri" w:hAnsi="Times New Roman" w:cs="Times New Roman"/>
      <w:b/>
      <w:iCs/>
      <w:color w:val="000000"/>
      <w:sz w:val="24"/>
      <w:szCs w:val="24"/>
    </w:rPr>
  </w:style>
  <w:style w:type="character" w:customStyle="1" w:styleId="AC3textChar">
    <w:name w:val="AC3_text Char"/>
    <w:basedOn w:val="DefaultParagraphFont"/>
    <w:link w:val="AC3text"/>
    <w:rsid w:val="00D77A97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7E7131BD82410E90ECB07AEC5EE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23E56-9853-4DA7-A815-AA1DA582A71F}"/>
      </w:docPartPr>
      <w:docPartBody>
        <w:p w:rsidR="009B6FE4" w:rsidRDefault="005324C4">
          <w:r w:rsidRPr="00A339BF">
            <w:rPr>
              <w:rStyle w:val="PlaceholderText"/>
            </w:rPr>
            <w:t>[Title]</w:t>
          </w:r>
        </w:p>
      </w:docPartBody>
    </w:docPart>
    <w:docPart>
      <w:docPartPr>
        <w:name w:val="F3FE86B06CE34EF6A2EA8718A89C9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FC24-8554-4C2C-8FD9-231997E64260}"/>
      </w:docPartPr>
      <w:docPartBody>
        <w:p w:rsidR="009B6FE4" w:rsidRDefault="005324C4">
          <w:r w:rsidRPr="00A339BF"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C4"/>
    <w:rsid w:val="00145A14"/>
    <w:rsid w:val="004A79F7"/>
    <w:rsid w:val="005324C4"/>
    <w:rsid w:val="005D27B8"/>
    <w:rsid w:val="00681B82"/>
    <w:rsid w:val="0082153B"/>
    <w:rsid w:val="009B6FE4"/>
    <w:rsid w:val="009F006F"/>
    <w:rsid w:val="00DF2FDD"/>
    <w:rsid w:val="00DF432F"/>
    <w:rsid w:val="00E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24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Abstract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C2E27B-53D3-4D45-A823-D82B6E2D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should be exact and concize comprising up to 100 letters</vt:lpstr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should be exact and concize comprising up to 100 letters</dc:title>
  <dc:subject/>
  <dc:creator>Korisnik</dc:creator>
  <cp:keywords/>
  <dc:description/>
  <cp:lastModifiedBy>Ras Lužaić</cp:lastModifiedBy>
  <cp:revision>9</cp:revision>
  <dcterms:created xsi:type="dcterms:W3CDTF">2023-02-09T13:00:00Z</dcterms:created>
  <dcterms:modified xsi:type="dcterms:W3CDTF">2025-03-27T11:32:00Z</dcterms:modified>
</cp:coreProperties>
</file>